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E0808" w:rsidRDefault="00BE0808" w:rsidP="00EE076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E0761" w:rsidRDefault="00EE0761" w:rsidP="00EE076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EF2621" w:rsidRPr="00B947F8" w:rsidRDefault="00EE0761" w:rsidP="00EF2621">
      <w:pPr>
        <w:tabs>
          <w:tab w:val="left" w:pos="0"/>
          <w:tab w:val="left" w:pos="567"/>
        </w:tabs>
        <w:spacing w:line="240" w:lineRule="atLeast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947F8">
        <w:rPr>
          <w:rFonts w:ascii="Times New Roman" w:hAnsi="Times New Roman" w:cs="Times New Roman"/>
          <w:sz w:val="24"/>
          <w:szCs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 </w:t>
      </w:r>
      <w:r w:rsidR="00EF2621" w:rsidRPr="00B947F8">
        <w:rPr>
          <w:rFonts w:ascii="Times New Roman" w:hAnsi="Times New Roman" w:cs="Times New Roman"/>
          <w:sz w:val="24"/>
          <w:szCs w:val="24"/>
        </w:rPr>
        <w:t>для участия                              в назначенном</w:t>
      </w:r>
      <w:r w:rsidRPr="00B947F8">
        <w:rPr>
          <w:rFonts w:ascii="Times New Roman" w:hAnsi="Times New Roman" w:cs="Times New Roman"/>
          <w:sz w:val="24"/>
          <w:szCs w:val="24"/>
        </w:rPr>
        <w:t xml:space="preserve"> на  </w:t>
      </w:r>
      <w:r w:rsidR="00BE0808" w:rsidRPr="00B947F8">
        <w:rPr>
          <w:rFonts w:ascii="Times New Roman" w:hAnsi="Times New Roman" w:cs="Times New Roman"/>
          <w:sz w:val="24"/>
          <w:szCs w:val="24"/>
        </w:rPr>
        <w:t>«</w:t>
      </w:r>
      <w:r w:rsidR="00B947F8" w:rsidRPr="00B947F8">
        <w:rPr>
          <w:rFonts w:ascii="Times New Roman" w:hAnsi="Times New Roman" w:cs="Times New Roman"/>
          <w:sz w:val="24"/>
          <w:szCs w:val="24"/>
        </w:rPr>
        <w:t>23</w:t>
      </w:r>
      <w:r w:rsidR="00BE0808" w:rsidRPr="00B947F8">
        <w:rPr>
          <w:rFonts w:ascii="Times New Roman" w:hAnsi="Times New Roman" w:cs="Times New Roman"/>
          <w:sz w:val="24"/>
          <w:szCs w:val="24"/>
        </w:rPr>
        <w:t xml:space="preserve">» </w:t>
      </w:r>
      <w:r w:rsidR="00B947F8" w:rsidRPr="00B947F8">
        <w:rPr>
          <w:rFonts w:ascii="Times New Roman" w:hAnsi="Times New Roman" w:cs="Times New Roman"/>
          <w:sz w:val="24"/>
          <w:szCs w:val="24"/>
        </w:rPr>
        <w:t>марта</w:t>
      </w:r>
      <w:r w:rsidR="00EF2621" w:rsidRPr="00B947F8">
        <w:rPr>
          <w:rFonts w:ascii="Times New Roman" w:hAnsi="Times New Roman" w:cs="Times New Roman"/>
          <w:sz w:val="24"/>
          <w:szCs w:val="24"/>
        </w:rPr>
        <w:t xml:space="preserve"> 2022</w:t>
      </w:r>
      <w:r w:rsidR="00BE0808" w:rsidRPr="00B947F8">
        <w:rPr>
          <w:rFonts w:ascii="Times New Roman" w:hAnsi="Times New Roman" w:cs="Times New Roman"/>
          <w:sz w:val="24"/>
          <w:szCs w:val="24"/>
        </w:rPr>
        <w:t xml:space="preserve"> года </w:t>
      </w:r>
      <w:r w:rsidRPr="00B947F8">
        <w:rPr>
          <w:rFonts w:ascii="Times New Roman" w:hAnsi="Times New Roman" w:cs="Times New Roman"/>
          <w:sz w:val="24"/>
          <w:szCs w:val="24"/>
        </w:rPr>
        <w:t xml:space="preserve">в </w:t>
      </w:r>
      <w:r w:rsidR="00EF2621" w:rsidRPr="00B947F8">
        <w:rPr>
          <w:rFonts w:ascii="Times New Roman" w:hAnsi="Times New Roman" w:cs="Times New Roman"/>
          <w:sz w:val="24"/>
          <w:szCs w:val="24"/>
        </w:rPr>
        <w:t>09</w:t>
      </w:r>
      <w:r w:rsidRPr="00B947F8">
        <w:rPr>
          <w:rFonts w:ascii="Times New Roman" w:hAnsi="Times New Roman" w:cs="Times New Roman"/>
          <w:sz w:val="24"/>
          <w:szCs w:val="24"/>
        </w:rPr>
        <w:t xml:space="preserve"> час. 00 мин. открыт</w:t>
      </w:r>
      <w:r w:rsidR="00EF2621" w:rsidRPr="00B947F8">
        <w:rPr>
          <w:rFonts w:ascii="Times New Roman" w:hAnsi="Times New Roman" w:cs="Times New Roman"/>
          <w:sz w:val="24"/>
          <w:szCs w:val="24"/>
        </w:rPr>
        <w:t>ом</w:t>
      </w:r>
      <w:r w:rsidRPr="00B947F8">
        <w:rPr>
          <w:rFonts w:ascii="Times New Roman" w:hAnsi="Times New Roman" w:cs="Times New Roman"/>
          <w:sz w:val="24"/>
          <w:szCs w:val="24"/>
        </w:rPr>
        <w:t xml:space="preserve"> аукцион</w:t>
      </w:r>
      <w:r w:rsidR="00EF2621" w:rsidRPr="00B947F8">
        <w:rPr>
          <w:rFonts w:ascii="Times New Roman" w:hAnsi="Times New Roman" w:cs="Times New Roman"/>
          <w:sz w:val="24"/>
          <w:szCs w:val="24"/>
        </w:rPr>
        <w:t>е</w:t>
      </w:r>
      <w:r w:rsidRPr="00B947F8">
        <w:rPr>
          <w:rFonts w:ascii="Times New Roman" w:hAnsi="Times New Roman" w:cs="Times New Roman"/>
          <w:sz w:val="24"/>
          <w:szCs w:val="24"/>
        </w:rPr>
        <w:t xml:space="preserve"> в электронной форме, по продаже муниципального имущества: </w:t>
      </w:r>
      <w:r w:rsidR="00D95B37" w:rsidRPr="00B947F8">
        <w:rPr>
          <w:rFonts w:ascii="Times New Roman" w:hAnsi="Times New Roman" w:cs="Times New Roman"/>
          <w:sz w:val="24"/>
          <w:szCs w:val="24"/>
        </w:rPr>
        <w:t xml:space="preserve">нежилых помещений </w:t>
      </w:r>
      <w:r w:rsidR="00B947F8" w:rsidRPr="00B947F8">
        <w:rPr>
          <w:rFonts w:ascii="Times New Roman" w:hAnsi="Times New Roman" w:cs="Times New Roman"/>
          <w:sz w:val="24"/>
          <w:szCs w:val="24"/>
        </w:rPr>
        <w:t>первого этажа № 1-3,  общей площадью 26,4 квадратных метра,  с кадастровым номером 76:17:080301:166, расположенны</w:t>
      </w:r>
      <w:r w:rsidR="00B947F8">
        <w:rPr>
          <w:rFonts w:ascii="Times New Roman" w:hAnsi="Times New Roman" w:cs="Times New Roman"/>
          <w:sz w:val="24"/>
          <w:szCs w:val="24"/>
        </w:rPr>
        <w:t>х</w:t>
      </w:r>
      <w:r w:rsidR="00B947F8" w:rsidRPr="00B947F8">
        <w:rPr>
          <w:rFonts w:ascii="Times New Roman" w:hAnsi="Times New Roman" w:cs="Times New Roman"/>
          <w:sz w:val="24"/>
          <w:szCs w:val="24"/>
        </w:rPr>
        <w:t xml:space="preserve"> по адресу:</w:t>
      </w:r>
      <w:proofErr w:type="gramEnd"/>
      <w:r w:rsidR="00B947F8" w:rsidRPr="00B947F8">
        <w:rPr>
          <w:rFonts w:ascii="Times New Roman" w:hAnsi="Times New Roman" w:cs="Times New Roman"/>
          <w:sz w:val="24"/>
          <w:szCs w:val="24"/>
        </w:rPr>
        <w:t xml:space="preserve"> Ярославская область, Ярославский район, дер. Ново, д.18</w:t>
      </w:r>
      <w:r w:rsidRPr="00B947F8">
        <w:rPr>
          <w:rFonts w:ascii="Times New Roman" w:hAnsi="Times New Roman" w:cs="Times New Roman"/>
          <w:sz w:val="24"/>
          <w:szCs w:val="24"/>
        </w:rPr>
        <w:t>,</w:t>
      </w:r>
      <w:r w:rsidR="00EF2621" w:rsidRPr="00B947F8">
        <w:rPr>
          <w:rFonts w:ascii="Times New Roman" w:hAnsi="Times New Roman" w:cs="Times New Roman"/>
          <w:sz w:val="24"/>
          <w:szCs w:val="24"/>
        </w:rPr>
        <w:t xml:space="preserve"> поступило две заявки. Участниками аукциона в электронной форме признаны</w:t>
      </w:r>
      <w:r w:rsidRPr="00B947F8">
        <w:rPr>
          <w:rFonts w:ascii="Times New Roman" w:hAnsi="Times New Roman" w:cs="Times New Roman"/>
          <w:sz w:val="24"/>
          <w:szCs w:val="24"/>
        </w:rPr>
        <w:t xml:space="preserve"> </w:t>
      </w:r>
      <w:r w:rsidR="00EF2621" w:rsidRPr="00B947F8">
        <w:rPr>
          <w:rFonts w:ascii="Times New Roman" w:hAnsi="Times New Roman" w:cs="Times New Roman"/>
          <w:sz w:val="24"/>
          <w:szCs w:val="24"/>
        </w:rPr>
        <w:t xml:space="preserve">следующие претенденты: </w:t>
      </w:r>
      <w:r w:rsidR="00B947F8" w:rsidRPr="00B947F8">
        <w:rPr>
          <w:rFonts w:ascii="Times New Roman" w:eastAsia="Calibri" w:hAnsi="Times New Roman" w:cs="Times New Roman"/>
          <w:sz w:val="24"/>
          <w:szCs w:val="24"/>
        </w:rPr>
        <w:t>Блинов Александр Михайлович</w:t>
      </w:r>
      <w:r w:rsidR="00EF2621" w:rsidRPr="00B947F8">
        <w:rPr>
          <w:rFonts w:ascii="Times New Roman" w:eastAsia="Calibri" w:hAnsi="Times New Roman" w:cs="Times New Roman"/>
          <w:sz w:val="24"/>
          <w:szCs w:val="24"/>
        </w:rPr>
        <w:t>;</w:t>
      </w:r>
      <w:r w:rsidR="00EF2621" w:rsidRPr="00B947F8">
        <w:rPr>
          <w:rFonts w:ascii="Times New Roman" w:hAnsi="Times New Roman" w:cs="Times New Roman"/>
          <w:sz w:val="24"/>
          <w:szCs w:val="24"/>
        </w:rPr>
        <w:t xml:space="preserve"> </w:t>
      </w:r>
      <w:r w:rsidR="00B947F8" w:rsidRPr="00B947F8">
        <w:rPr>
          <w:rFonts w:ascii="Times New Roman" w:eastAsia="Calibri" w:hAnsi="Times New Roman" w:cs="Times New Roman"/>
          <w:sz w:val="24"/>
          <w:szCs w:val="24"/>
        </w:rPr>
        <w:t>Крюков Евгений Юрьевич</w:t>
      </w:r>
      <w:r w:rsidR="00EF2621" w:rsidRPr="00B947F8">
        <w:rPr>
          <w:rFonts w:ascii="Times New Roman" w:eastAsia="Calibri" w:hAnsi="Times New Roman" w:cs="Times New Roman"/>
          <w:sz w:val="24"/>
          <w:szCs w:val="24"/>
        </w:rPr>
        <w:t>.</w:t>
      </w:r>
      <w:r w:rsidR="00EF2621" w:rsidRPr="00B947F8">
        <w:rPr>
          <w:rFonts w:ascii="Times New Roman" w:hAnsi="Times New Roman" w:cs="Times New Roman"/>
          <w:sz w:val="24"/>
          <w:szCs w:val="24"/>
        </w:rPr>
        <w:t xml:space="preserve"> Аукцион </w:t>
      </w:r>
      <w:r w:rsidRPr="00B947F8">
        <w:rPr>
          <w:rFonts w:ascii="Times New Roman" w:hAnsi="Times New Roman" w:cs="Times New Roman"/>
          <w:sz w:val="24"/>
          <w:szCs w:val="24"/>
        </w:rPr>
        <w:t>призна</w:t>
      </w:r>
      <w:r w:rsidR="00EF2621" w:rsidRPr="00B947F8">
        <w:rPr>
          <w:rFonts w:ascii="Times New Roman" w:hAnsi="Times New Roman" w:cs="Times New Roman"/>
          <w:sz w:val="24"/>
          <w:szCs w:val="24"/>
        </w:rPr>
        <w:t>н</w:t>
      </w:r>
      <w:r w:rsidRPr="00B947F8">
        <w:rPr>
          <w:rFonts w:ascii="Times New Roman" w:hAnsi="Times New Roman" w:cs="Times New Roman"/>
          <w:sz w:val="24"/>
          <w:szCs w:val="24"/>
        </w:rPr>
        <w:t xml:space="preserve"> состоявшимся</w:t>
      </w:r>
      <w:r w:rsidR="00EF2621" w:rsidRPr="00B947F8">
        <w:rPr>
          <w:rFonts w:ascii="Times New Roman" w:hAnsi="Times New Roman" w:cs="Times New Roman"/>
          <w:sz w:val="24"/>
          <w:szCs w:val="24"/>
        </w:rPr>
        <w:t>.</w:t>
      </w:r>
      <w:r w:rsidRPr="00B947F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F2621" w:rsidRPr="00EF2621" w:rsidRDefault="00EF2621" w:rsidP="00EF2621">
      <w:pPr>
        <w:contextualSpacing/>
        <w:jc w:val="both"/>
        <w:rPr>
          <w:rFonts w:ascii="Times New Roman" w:hAnsi="Times New Roman" w:cs="Times New Roman"/>
          <w:color w:val="052635"/>
          <w:sz w:val="24"/>
          <w:szCs w:val="24"/>
          <w:shd w:val="clear" w:color="auto" w:fill="FFFFFF"/>
        </w:rPr>
      </w:pPr>
      <w:r w:rsidRPr="00EF262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754686">
        <w:rPr>
          <w:rFonts w:ascii="Times New Roman" w:hAnsi="Times New Roman"/>
          <w:sz w:val="24"/>
          <w:szCs w:val="24"/>
        </w:rPr>
        <w:t xml:space="preserve">Договор </w:t>
      </w:r>
      <w:r w:rsidRPr="00EF2621">
        <w:rPr>
          <w:rFonts w:ascii="Times New Roman" w:hAnsi="Times New Roman" w:cs="Times New Roman"/>
          <w:sz w:val="24"/>
          <w:szCs w:val="24"/>
        </w:rPr>
        <w:t xml:space="preserve">купли - продажи муниципального имущества будет заключен                                    с победителем аукциона — </w:t>
      </w:r>
      <w:r w:rsidRPr="00EF2621">
        <w:rPr>
          <w:rStyle w:val="apple-converted-space"/>
          <w:color w:val="052635"/>
          <w:sz w:val="24"/>
          <w:szCs w:val="24"/>
          <w:shd w:val="clear" w:color="auto" w:fill="FFFFFF"/>
        </w:rPr>
        <w:t> </w:t>
      </w:r>
      <w:proofErr w:type="spellStart"/>
      <w:r w:rsidR="00B947F8">
        <w:rPr>
          <w:rFonts w:ascii="Times New Roman" w:hAnsi="Times New Roman" w:cs="Times New Roman"/>
          <w:sz w:val="24"/>
          <w:szCs w:val="24"/>
        </w:rPr>
        <w:t>Блиновым</w:t>
      </w:r>
      <w:proofErr w:type="spellEnd"/>
      <w:r w:rsidR="00B947F8">
        <w:rPr>
          <w:rFonts w:ascii="Times New Roman" w:hAnsi="Times New Roman" w:cs="Times New Roman"/>
          <w:sz w:val="24"/>
          <w:szCs w:val="24"/>
        </w:rPr>
        <w:t xml:space="preserve"> Александром Михайловичем</w:t>
      </w:r>
      <w:r w:rsidRPr="00EF2621">
        <w:rPr>
          <w:rFonts w:ascii="Times New Roman" w:hAnsi="Times New Roman" w:cs="Times New Roman"/>
          <w:sz w:val="24"/>
          <w:szCs w:val="24"/>
        </w:rPr>
        <w:t xml:space="preserve">, цена имущества, установленная торгами — </w:t>
      </w:r>
      <w:r w:rsidR="00B947F8">
        <w:rPr>
          <w:rFonts w:ascii="Times New Roman" w:hAnsi="Times New Roman" w:cs="Times New Roman"/>
          <w:sz w:val="24"/>
          <w:szCs w:val="24"/>
        </w:rPr>
        <w:t>43 875</w:t>
      </w:r>
      <w:r w:rsidRPr="00EF2621">
        <w:rPr>
          <w:rFonts w:ascii="Times New Roman" w:hAnsi="Times New Roman" w:cs="Times New Roman"/>
          <w:sz w:val="24"/>
          <w:szCs w:val="24"/>
        </w:rPr>
        <w:t xml:space="preserve"> (</w:t>
      </w:r>
      <w:r w:rsidR="00B947F8">
        <w:rPr>
          <w:rFonts w:ascii="Times New Roman" w:hAnsi="Times New Roman" w:cs="Times New Roman"/>
          <w:sz w:val="24"/>
          <w:szCs w:val="24"/>
        </w:rPr>
        <w:t>сорок три тысячи восемьсот семьдесят пять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EF2621">
        <w:rPr>
          <w:rFonts w:ascii="Times New Roman" w:hAnsi="Times New Roman" w:cs="Times New Roman"/>
          <w:sz w:val="24"/>
          <w:szCs w:val="24"/>
        </w:rPr>
        <w:t xml:space="preserve"> 00 копеек с учетом НДС</w:t>
      </w:r>
      <w:r w:rsidRPr="00EF2621">
        <w:rPr>
          <w:rFonts w:ascii="Times New Roman" w:hAnsi="Times New Roman" w:cs="Times New Roman"/>
          <w:color w:val="052635"/>
          <w:sz w:val="24"/>
          <w:szCs w:val="24"/>
          <w:shd w:val="clear" w:color="auto" w:fill="FFFFFF"/>
        </w:rPr>
        <w:t>.</w:t>
      </w:r>
    </w:p>
    <w:p w:rsidR="00EF2621" w:rsidRPr="00EF2621" w:rsidRDefault="00EF2621" w:rsidP="00EF2621">
      <w:pPr>
        <w:tabs>
          <w:tab w:val="left" w:pos="0"/>
        </w:tabs>
        <w:spacing w:line="240" w:lineRule="atLeast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EE0761" w:rsidRDefault="00EE0761" w:rsidP="00EE076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0761" w:rsidRDefault="00EE0761" w:rsidP="00EE076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муниципальным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E0761" w:rsidRDefault="00EE0761" w:rsidP="00EE076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EE0761" w:rsidRDefault="00EE0761" w:rsidP="00EE076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EE0761" w:rsidRDefault="00EE0761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E0761" w:rsidRDefault="00EE0761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F6B47" w:rsidRDefault="000F6B47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F6B47" w:rsidRDefault="000F6B47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0F6B47" w:rsidSect="00BE0808">
      <w:pgSz w:w="11906" w:h="16838"/>
      <w:pgMar w:top="567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AF3EF2"/>
    <w:rsid w:val="00013EA9"/>
    <w:rsid w:val="00026A2C"/>
    <w:rsid w:val="00054F10"/>
    <w:rsid w:val="0006502D"/>
    <w:rsid w:val="00065CDE"/>
    <w:rsid w:val="0007793C"/>
    <w:rsid w:val="00087D9D"/>
    <w:rsid w:val="000C349D"/>
    <w:rsid w:val="000D28CD"/>
    <w:rsid w:val="000E64EA"/>
    <w:rsid w:val="000F6B47"/>
    <w:rsid w:val="0015564C"/>
    <w:rsid w:val="00170AE8"/>
    <w:rsid w:val="00197C38"/>
    <w:rsid w:val="001A48A1"/>
    <w:rsid w:val="001A59B6"/>
    <w:rsid w:val="001A617F"/>
    <w:rsid w:val="001B667D"/>
    <w:rsid w:val="001D4E58"/>
    <w:rsid w:val="00204C1E"/>
    <w:rsid w:val="0021573F"/>
    <w:rsid w:val="002337C6"/>
    <w:rsid w:val="0023453D"/>
    <w:rsid w:val="00240103"/>
    <w:rsid w:val="00243A77"/>
    <w:rsid w:val="00277A3E"/>
    <w:rsid w:val="002813C3"/>
    <w:rsid w:val="002A5494"/>
    <w:rsid w:val="002B5B60"/>
    <w:rsid w:val="002C4BC8"/>
    <w:rsid w:val="002C75F8"/>
    <w:rsid w:val="002D0DF3"/>
    <w:rsid w:val="00312A6C"/>
    <w:rsid w:val="00324BC3"/>
    <w:rsid w:val="00371746"/>
    <w:rsid w:val="00374FC5"/>
    <w:rsid w:val="00380DCD"/>
    <w:rsid w:val="003B36E5"/>
    <w:rsid w:val="003C22C4"/>
    <w:rsid w:val="003F7E15"/>
    <w:rsid w:val="00400004"/>
    <w:rsid w:val="00401161"/>
    <w:rsid w:val="00417453"/>
    <w:rsid w:val="00420033"/>
    <w:rsid w:val="0043059A"/>
    <w:rsid w:val="00434903"/>
    <w:rsid w:val="00441ECF"/>
    <w:rsid w:val="00450809"/>
    <w:rsid w:val="004553EE"/>
    <w:rsid w:val="0046767F"/>
    <w:rsid w:val="0047274F"/>
    <w:rsid w:val="004842D7"/>
    <w:rsid w:val="00495E7E"/>
    <w:rsid w:val="004B07F4"/>
    <w:rsid w:val="004B1938"/>
    <w:rsid w:val="004C3A27"/>
    <w:rsid w:val="004D3067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A56C6"/>
    <w:rsid w:val="005B05D1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D456A"/>
    <w:rsid w:val="006D4746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6874"/>
    <w:rsid w:val="007873DF"/>
    <w:rsid w:val="007A5F52"/>
    <w:rsid w:val="007D57D7"/>
    <w:rsid w:val="007F18FC"/>
    <w:rsid w:val="00801D94"/>
    <w:rsid w:val="00830BA8"/>
    <w:rsid w:val="0084008D"/>
    <w:rsid w:val="00866816"/>
    <w:rsid w:val="008725E6"/>
    <w:rsid w:val="0088690A"/>
    <w:rsid w:val="00894372"/>
    <w:rsid w:val="008A1001"/>
    <w:rsid w:val="008A2FB5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D92"/>
    <w:rsid w:val="009B5977"/>
    <w:rsid w:val="009D03C3"/>
    <w:rsid w:val="009D40FC"/>
    <w:rsid w:val="009D7658"/>
    <w:rsid w:val="009E7E82"/>
    <w:rsid w:val="009F2C2A"/>
    <w:rsid w:val="009F3203"/>
    <w:rsid w:val="00A05802"/>
    <w:rsid w:val="00A258D5"/>
    <w:rsid w:val="00A423B6"/>
    <w:rsid w:val="00A526CC"/>
    <w:rsid w:val="00A6637F"/>
    <w:rsid w:val="00A76736"/>
    <w:rsid w:val="00A941CA"/>
    <w:rsid w:val="00AB59F7"/>
    <w:rsid w:val="00AD1BC9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47F8"/>
    <w:rsid w:val="00B97721"/>
    <w:rsid w:val="00BA0D9F"/>
    <w:rsid w:val="00BA5C6C"/>
    <w:rsid w:val="00BA5E38"/>
    <w:rsid w:val="00BB5AF1"/>
    <w:rsid w:val="00BB66AA"/>
    <w:rsid w:val="00BC5068"/>
    <w:rsid w:val="00BD6C79"/>
    <w:rsid w:val="00BE0808"/>
    <w:rsid w:val="00BE4E7E"/>
    <w:rsid w:val="00BE4F3D"/>
    <w:rsid w:val="00BF3852"/>
    <w:rsid w:val="00BF433A"/>
    <w:rsid w:val="00C1370B"/>
    <w:rsid w:val="00C139E2"/>
    <w:rsid w:val="00C23348"/>
    <w:rsid w:val="00C3014A"/>
    <w:rsid w:val="00C33601"/>
    <w:rsid w:val="00C34595"/>
    <w:rsid w:val="00C36FE6"/>
    <w:rsid w:val="00CB1285"/>
    <w:rsid w:val="00CD7517"/>
    <w:rsid w:val="00CE54A3"/>
    <w:rsid w:val="00D22C38"/>
    <w:rsid w:val="00D23591"/>
    <w:rsid w:val="00D35B70"/>
    <w:rsid w:val="00D836A7"/>
    <w:rsid w:val="00D95B37"/>
    <w:rsid w:val="00DA0E2F"/>
    <w:rsid w:val="00DA5A30"/>
    <w:rsid w:val="00DB4E8C"/>
    <w:rsid w:val="00DF5EAB"/>
    <w:rsid w:val="00E03BF4"/>
    <w:rsid w:val="00E11B19"/>
    <w:rsid w:val="00E64AF0"/>
    <w:rsid w:val="00E773E1"/>
    <w:rsid w:val="00E83B00"/>
    <w:rsid w:val="00E9174A"/>
    <w:rsid w:val="00E97864"/>
    <w:rsid w:val="00EA477A"/>
    <w:rsid w:val="00EA4D99"/>
    <w:rsid w:val="00EA6338"/>
    <w:rsid w:val="00ED2936"/>
    <w:rsid w:val="00ED6A73"/>
    <w:rsid w:val="00ED6C86"/>
    <w:rsid w:val="00EE0761"/>
    <w:rsid w:val="00EF007C"/>
    <w:rsid w:val="00EF2621"/>
    <w:rsid w:val="00F13D0B"/>
    <w:rsid w:val="00F70E1A"/>
    <w:rsid w:val="00F713ED"/>
    <w:rsid w:val="00F7341A"/>
    <w:rsid w:val="00F77B71"/>
    <w:rsid w:val="00FA0B01"/>
    <w:rsid w:val="00FA1771"/>
    <w:rsid w:val="00FB3FCB"/>
    <w:rsid w:val="00FB516A"/>
    <w:rsid w:val="00FD2207"/>
    <w:rsid w:val="00FE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"/>
    <w:basedOn w:val="a"/>
    <w:link w:val="a6"/>
    <w:rsid w:val="000F6B47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0F6B4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BE0808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BE0808"/>
  </w:style>
  <w:style w:type="character" w:customStyle="1" w:styleId="apple-converted-space">
    <w:name w:val="apple-converted-space"/>
    <w:basedOn w:val="a0"/>
    <w:rsid w:val="00EF2621"/>
    <w:rPr>
      <w:rFonts w:ascii="Times New Roman" w:hAnsi="Times New Roman" w:cs="Times New Roman" w:hint="defaul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247</TotalTime>
  <Pages>1</Pages>
  <Words>163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golovkova</cp:lastModifiedBy>
  <cp:revision>175</cp:revision>
  <cp:lastPrinted>2022-03-23T07:26:00Z</cp:lastPrinted>
  <dcterms:created xsi:type="dcterms:W3CDTF">2018-06-26T07:31:00Z</dcterms:created>
  <dcterms:modified xsi:type="dcterms:W3CDTF">2022-03-23T07:26:00Z</dcterms:modified>
</cp:coreProperties>
</file>